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8E" w:rsidRDefault="00983F8E" w:rsidP="00983F8E">
      <w:pPr>
        <w:pStyle w:val="Cmsor1"/>
      </w:pPr>
      <w:bookmarkStart w:id="0" w:name="_Toc515541908"/>
      <w:bookmarkStart w:id="1" w:name="_GoBack"/>
      <w:bookmarkEnd w:id="1"/>
      <w:r>
        <w:t>1. sz. melléklet</w:t>
      </w:r>
      <w:bookmarkEnd w:id="0"/>
    </w:p>
    <w:p w:rsidR="00983F8E" w:rsidRDefault="00983F8E" w:rsidP="00983F8E">
      <w:pPr>
        <w:pStyle w:val="Cmsor1"/>
      </w:pPr>
      <w:bookmarkStart w:id="2" w:name="_Toc515541909"/>
      <w:r w:rsidRPr="003D59AA">
        <w:t>Jegyzőkönyv</w:t>
      </w:r>
      <w:bookmarkEnd w:id="2"/>
    </w:p>
    <w:p w:rsidR="00983F8E" w:rsidRDefault="00983F8E" w:rsidP="00983F8E">
      <w:pPr>
        <w:rPr>
          <w:lang w:eastAsia="hu-HU"/>
        </w:rPr>
      </w:pPr>
    </w:p>
    <w:p w:rsidR="00983F8E" w:rsidRPr="006D7725" w:rsidRDefault="00983F8E" w:rsidP="00983F8E">
      <w:pPr>
        <w:rPr>
          <w:lang w:eastAsia="hu-HU"/>
        </w:rPr>
      </w:pPr>
    </w:p>
    <w:p w:rsidR="00983F8E" w:rsidRPr="003D59AA" w:rsidRDefault="00983F8E" w:rsidP="00983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720"/>
        <w:gridCol w:w="1441"/>
        <w:gridCol w:w="1440"/>
        <w:gridCol w:w="721"/>
        <w:gridCol w:w="2162"/>
      </w:tblGrid>
      <w:tr w:rsidR="00983F8E" w:rsidRPr="003D59AA" w:rsidTr="00964389">
        <w:trPr>
          <w:trHeight w:val="114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rPr>
                <w:b/>
                <w:bCs/>
              </w:rPr>
              <w:t xml:space="preserve">Jegyzőkönyv (Panaszkezelési Szabályzat I. sz. melléklete) </w:t>
            </w:r>
            <w:r w:rsidRPr="003D59AA">
              <w:t xml:space="preserve">Panasz azonosítója: </w:t>
            </w:r>
          </w:p>
        </w:tc>
      </w:tr>
      <w:tr w:rsidR="00983F8E" w:rsidRPr="003D59AA" w:rsidTr="00964389">
        <w:trPr>
          <w:trHeight w:val="114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Panasz felvételének dátuma: </w:t>
            </w:r>
          </w:p>
        </w:tc>
      </w:tr>
      <w:tr w:rsidR="00983F8E" w:rsidRPr="003D59AA" w:rsidTr="00964389">
        <w:trPr>
          <w:trHeight w:val="114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Panasz felvételének helye: </w:t>
            </w:r>
          </w:p>
        </w:tc>
      </w:tr>
      <w:tr w:rsidR="00983F8E" w:rsidRPr="003D59AA" w:rsidTr="00964389">
        <w:trPr>
          <w:trHeight w:val="261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Panasz felvevője (Munkatárs neve), elérhetősége: </w:t>
            </w:r>
          </w:p>
        </w:tc>
      </w:tr>
      <w:tr w:rsidR="00983F8E" w:rsidRPr="003D59AA" w:rsidTr="00964389">
        <w:trPr>
          <w:trHeight w:val="114"/>
        </w:trPr>
        <w:tc>
          <w:tcPr>
            <w:tcW w:w="2881" w:type="dxa"/>
            <w:gridSpan w:val="2"/>
          </w:tcPr>
          <w:p w:rsidR="00983F8E" w:rsidRPr="003D59AA" w:rsidRDefault="00983F8E" w:rsidP="00964389">
            <w:r w:rsidRPr="003D59AA">
              <w:t xml:space="preserve">Panasz előterjesztésének módja: </w:t>
            </w:r>
          </w:p>
        </w:tc>
        <w:tc>
          <w:tcPr>
            <w:tcW w:w="2881" w:type="dxa"/>
            <w:gridSpan w:val="2"/>
          </w:tcPr>
          <w:p w:rsidR="00983F8E" w:rsidRPr="003D59AA" w:rsidRDefault="00983F8E" w:rsidP="00964389">
            <w:r w:rsidRPr="003D59AA">
              <w:t xml:space="preserve">Írásbeli </w:t>
            </w:r>
          </w:p>
        </w:tc>
        <w:tc>
          <w:tcPr>
            <w:tcW w:w="2881" w:type="dxa"/>
            <w:gridSpan w:val="2"/>
          </w:tcPr>
          <w:p w:rsidR="00983F8E" w:rsidRPr="003D59AA" w:rsidRDefault="00983F8E" w:rsidP="00964389">
            <w:r w:rsidRPr="003D59AA">
              <w:t xml:space="preserve">Szóbeli </w:t>
            </w:r>
          </w:p>
        </w:tc>
      </w:tr>
      <w:tr w:rsidR="00983F8E" w:rsidRPr="003D59AA" w:rsidTr="00964389">
        <w:trPr>
          <w:trHeight w:val="217"/>
        </w:trPr>
        <w:tc>
          <w:tcPr>
            <w:tcW w:w="2161" w:type="dxa"/>
          </w:tcPr>
          <w:p w:rsidR="00983F8E" w:rsidRPr="003D59AA" w:rsidRDefault="00983F8E" w:rsidP="00964389">
            <w:r w:rsidRPr="003D59AA">
              <w:t xml:space="preserve">Szóbeli bejelentés esetén: </w:t>
            </w:r>
          </w:p>
        </w:tc>
        <w:tc>
          <w:tcPr>
            <w:tcW w:w="2161" w:type="dxa"/>
            <w:gridSpan w:val="2"/>
          </w:tcPr>
          <w:p w:rsidR="00983F8E" w:rsidRPr="003D59AA" w:rsidRDefault="00983F8E" w:rsidP="00964389">
            <w:r w:rsidRPr="003D59AA">
              <w:t xml:space="preserve">Személyesen szóban </w:t>
            </w:r>
          </w:p>
        </w:tc>
        <w:tc>
          <w:tcPr>
            <w:tcW w:w="2161" w:type="dxa"/>
            <w:gridSpan w:val="2"/>
          </w:tcPr>
          <w:p w:rsidR="00983F8E" w:rsidRPr="003D59AA" w:rsidRDefault="00983F8E" w:rsidP="00964389">
            <w:r w:rsidRPr="003D59AA">
              <w:t xml:space="preserve">Képviselő útján szóban </w:t>
            </w:r>
          </w:p>
        </w:tc>
        <w:tc>
          <w:tcPr>
            <w:tcW w:w="2161" w:type="dxa"/>
          </w:tcPr>
          <w:p w:rsidR="00983F8E" w:rsidRPr="003D59AA" w:rsidRDefault="00983F8E" w:rsidP="00964389">
            <w:r w:rsidRPr="003D59AA">
              <w:t xml:space="preserve">Személyesen telefonon </w:t>
            </w:r>
          </w:p>
        </w:tc>
      </w:tr>
      <w:tr w:rsidR="00983F8E" w:rsidRPr="003D59AA" w:rsidTr="00964389">
        <w:trPr>
          <w:trHeight w:val="114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Panaszos neve: </w:t>
            </w:r>
          </w:p>
        </w:tc>
      </w:tr>
      <w:tr w:rsidR="00983F8E" w:rsidRPr="003D59AA" w:rsidTr="00964389">
        <w:trPr>
          <w:trHeight w:val="262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Panaszos kapcsolattartójának neve: </w:t>
            </w:r>
          </w:p>
        </w:tc>
      </w:tr>
      <w:tr w:rsidR="00983F8E" w:rsidRPr="003D59AA" w:rsidTr="00964389">
        <w:trPr>
          <w:trHeight w:val="114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Panaszos telefonszáma: </w:t>
            </w:r>
          </w:p>
        </w:tc>
      </w:tr>
      <w:tr w:rsidR="00983F8E" w:rsidRPr="003D59AA" w:rsidTr="00964389">
        <w:trPr>
          <w:trHeight w:val="262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Panaszos képviselőjének neve, levelezési címe, telefonszáma: </w:t>
            </w:r>
          </w:p>
        </w:tc>
      </w:tr>
      <w:tr w:rsidR="00983F8E" w:rsidRPr="003D59AA" w:rsidTr="00964389">
        <w:trPr>
          <w:trHeight w:val="408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A telefonhívás időpontja (ha telefonon történt a panasz bejelentése): </w:t>
            </w:r>
          </w:p>
        </w:tc>
      </w:tr>
      <w:tr w:rsidR="00983F8E" w:rsidRPr="003D59AA" w:rsidTr="00964389">
        <w:trPr>
          <w:trHeight w:val="408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Szóbeli panasz előterjesztésének időpontja (ha nem telefonon történt): </w:t>
            </w:r>
          </w:p>
        </w:tc>
      </w:tr>
      <w:tr w:rsidR="00983F8E" w:rsidRPr="003D59AA" w:rsidTr="00964389">
        <w:trPr>
          <w:trHeight w:val="114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Panaszolt szolgáltatás: </w:t>
            </w:r>
          </w:p>
        </w:tc>
      </w:tr>
      <w:tr w:rsidR="00983F8E" w:rsidRPr="003D59AA" w:rsidTr="00964389">
        <w:trPr>
          <w:trHeight w:val="261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Tények, csatolt dokumentumok (ha vannak): </w:t>
            </w:r>
          </w:p>
        </w:tc>
      </w:tr>
      <w:tr w:rsidR="00983F8E" w:rsidRPr="003D59AA" w:rsidTr="00964389">
        <w:trPr>
          <w:trHeight w:val="114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Panasz oka: </w:t>
            </w:r>
          </w:p>
        </w:tc>
      </w:tr>
      <w:tr w:rsidR="00983F8E" w:rsidRPr="003D59AA" w:rsidTr="00964389">
        <w:trPr>
          <w:trHeight w:val="114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Maga a panasz: </w:t>
            </w:r>
          </w:p>
        </w:tc>
      </w:tr>
      <w:tr w:rsidR="00983F8E" w:rsidRPr="003D59AA" w:rsidTr="00964389">
        <w:trPr>
          <w:trHeight w:val="114"/>
        </w:trPr>
        <w:tc>
          <w:tcPr>
            <w:tcW w:w="8645" w:type="dxa"/>
            <w:gridSpan w:val="6"/>
          </w:tcPr>
          <w:p w:rsidR="00983F8E" w:rsidRPr="003D59AA" w:rsidRDefault="00983F8E" w:rsidP="00964389">
            <w:r w:rsidRPr="003D59AA">
              <w:t xml:space="preserve">Panaszos igénye: </w:t>
            </w:r>
          </w:p>
        </w:tc>
      </w:tr>
      <w:tr w:rsidR="00983F8E" w:rsidRPr="003D59AA" w:rsidTr="00964389">
        <w:trPr>
          <w:trHeight w:val="585"/>
        </w:trPr>
        <w:tc>
          <w:tcPr>
            <w:tcW w:w="8645" w:type="dxa"/>
            <w:gridSpan w:val="6"/>
          </w:tcPr>
          <w:p w:rsidR="00983F8E" w:rsidRPr="003D59AA" w:rsidRDefault="00983F8E" w:rsidP="00964389">
            <w:r>
              <w:t>Vállalkozó</w:t>
            </w:r>
            <w:r w:rsidRPr="003D59AA">
              <w:t xml:space="preserve"> nyilatkozata a panasszal kapcsolatos álláspontjáról, amennyiben a panasz azonnali kivizsgálása lehetséges/Panasz orvoslásának módja, ideje: </w:t>
            </w:r>
          </w:p>
        </w:tc>
      </w:tr>
      <w:tr w:rsidR="00983F8E" w:rsidRPr="00C85CDA" w:rsidTr="00964389">
        <w:trPr>
          <w:trHeight w:val="410"/>
        </w:trPr>
        <w:tc>
          <w:tcPr>
            <w:tcW w:w="8645" w:type="dxa"/>
            <w:gridSpan w:val="6"/>
          </w:tcPr>
          <w:p w:rsidR="00983F8E" w:rsidRPr="00C85CDA" w:rsidRDefault="00983F8E" w:rsidP="00964389">
            <w:r w:rsidRPr="003D59AA">
              <w:t>Panasszal kapcsolatos döntés várható időpontja (ha nem azonnali):</w:t>
            </w:r>
            <w:r w:rsidRPr="00C85CDA">
              <w:t xml:space="preserve"> </w:t>
            </w:r>
          </w:p>
        </w:tc>
      </w:tr>
    </w:tbl>
    <w:p w:rsidR="00983F8E" w:rsidRDefault="00983F8E" w:rsidP="00983F8E"/>
    <w:p w:rsidR="00983F8E" w:rsidRDefault="00983F8E" w:rsidP="00983F8E">
      <w:pPr>
        <w:jc w:val="left"/>
      </w:pPr>
    </w:p>
    <w:p w:rsidR="00983F8E" w:rsidRDefault="00983F8E" w:rsidP="00983F8E">
      <w:pPr>
        <w:jc w:val="left"/>
      </w:pPr>
    </w:p>
    <w:p w:rsidR="00983F8E" w:rsidRDefault="00983F8E" w:rsidP="00983F8E">
      <w:pPr>
        <w:jc w:val="left"/>
      </w:pPr>
    </w:p>
    <w:p w:rsidR="00983F8E" w:rsidRDefault="00983F8E" w:rsidP="00983F8E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983F8E" w:rsidRDefault="00983F8E" w:rsidP="00983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Aláírások</w:t>
      </w:r>
    </w:p>
    <w:p w:rsidR="00234AB0" w:rsidRDefault="00234AB0"/>
    <w:sectPr w:rsidR="00234AB0" w:rsidSect="0023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8E"/>
    <w:rsid w:val="00006DFF"/>
    <w:rsid w:val="000B7B33"/>
    <w:rsid w:val="000E0612"/>
    <w:rsid w:val="00162ABD"/>
    <w:rsid w:val="00190596"/>
    <w:rsid w:val="001E67C4"/>
    <w:rsid w:val="00234AB0"/>
    <w:rsid w:val="00363035"/>
    <w:rsid w:val="003E5860"/>
    <w:rsid w:val="00425EEB"/>
    <w:rsid w:val="00585BF4"/>
    <w:rsid w:val="00983F8E"/>
    <w:rsid w:val="009F3C1C"/>
    <w:rsid w:val="00A8039E"/>
    <w:rsid w:val="00C938A1"/>
    <w:rsid w:val="00C96580"/>
    <w:rsid w:val="00D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8BD9-C893-4773-A2F1-DE5FBBE2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3F8E"/>
    <w:pPr>
      <w:jc w:val="both"/>
    </w:pPr>
    <w:rPr>
      <w:i w:val="0"/>
    </w:rPr>
  </w:style>
  <w:style w:type="paragraph" w:styleId="Cmsor1">
    <w:name w:val="heading 1"/>
    <w:basedOn w:val="Norml"/>
    <w:next w:val="Norml"/>
    <w:link w:val="Cmsor1Char"/>
    <w:uiPriority w:val="9"/>
    <w:qFormat/>
    <w:rsid w:val="00983F8E"/>
    <w:pPr>
      <w:shd w:val="clear" w:color="auto" w:fill="FDFDFC"/>
      <w:jc w:val="center"/>
      <w:outlineLvl w:val="0"/>
    </w:pPr>
    <w:rPr>
      <w:rFonts w:eastAsia="Times New Roman"/>
      <w:b/>
      <w:bCs/>
      <w:sz w:val="32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3F8E"/>
    <w:rPr>
      <w:rFonts w:eastAsia="Times New Roman"/>
      <w:b/>
      <w:bCs/>
      <w:i w:val="0"/>
      <w:sz w:val="32"/>
      <w:szCs w:val="36"/>
      <w:shd w:val="clear" w:color="auto" w:fill="FDFDFC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ABO</cp:lastModifiedBy>
  <cp:revision>3</cp:revision>
  <dcterms:created xsi:type="dcterms:W3CDTF">2018-06-12T11:25:00Z</dcterms:created>
  <dcterms:modified xsi:type="dcterms:W3CDTF">2019-03-19T10:54:00Z</dcterms:modified>
</cp:coreProperties>
</file>